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D" w:rsidRDefault="00054E65" w:rsidP="0009770D">
      <w:pPr>
        <w:pStyle w:val="a7"/>
        <w:jc w:val="right"/>
        <w:rPr>
          <w:sz w:val="38"/>
          <w:szCs w:val="36"/>
        </w:rPr>
      </w:pPr>
      <w:r>
        <w:rPr>
          <w:noProof/>
          <w:sz w:val="3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pt;margin-top:16.8pt;width:3in;height:95.55pt;z-index:251660288;mso-wrap-distance-bottom:14.2pt" stroked="f">
            <v:textbox style="mso-next-textbox:#_x0000_s1026">
              <w:txbxContent>
                <w:p w:rsidR="00E97CEC" w:rsidRPr="0005137D" w:rsidRDefault="00E97CEC" w:rsidP="0009770D">
                  <w:pPr>
                    <w:rPr>
                      <w:b/>
                      <w:sz w:val="32"/>
                      <w:szCs w:val="32"/>
                    </w:rPr>
                  </w:pPr>
                  <w:r w:rsidRPr="0005137D">
                    <w:rPr>
                      <w:b/>
                      <w:sz w:val="32"/>
                      <w:szCs w:val="32"/>
                    </w:rPr>
                    <w:t>ПРИНЯТО</w:t>
                  </w:r>
                </w:p>
                <w:p w:rsidR="00E97CEC" w:rsidRDefault="00E0111F" w:rsidP="0009770D">
                  <w:r>
                    <w:t>Протокол Педагогического</w:t>
                  </w:r>
                  <w:r w:rsidR="00E97CEC">
                    <w:t xml:space="preserve"> Совета Учреждения</w:t>
                  </w:r>
                </w:p>
                <w:p w:rsidR="00E97CEC" w:rsidRDefault="00EF00ED" w:rsidP="0009770D">
                  <w:pPr>
                    <w:rPr>
                      <w:color w:val="0000FF"/>
                    </w:rPr>
                  </w:pPr>
                  <w:r>
                    <w:t xml:space="preserve">№ </w:t>
                  </w:r>
                  <w:r w:rsidR="001A478E">
                    <w:t>5/10-а</w:t>
                  </w:r>
                  <w:r>
                    <w:t xml:space="preserve"> от </w:t>
                  </w:r>
                  <w:r w:rsidR="001A478E">
                    <w:t>24.06. 2011</w:t>
                  </w:r>
                  <w:r w:rsidR="00E97CEC">
                    <w:t xml:space="preserve"> г.</w:t>
                  </w:r>
                </w:p>
              </w:txbxContent>
            </v:textbox>
            <w10:wrap type="topAndBottom"/>
          </v:shape>
        </w:pict>
      </w:r>
      <w:r w:rsidRPr="00054E65">
        <w:rPr>
          <w:noProof/>
          <w:sz w:val="20"/>
          <w:szCs w:val="36"/>
        </w:rPr>
        <w:pict>
          <v:shape id="_x0000_s1027" type="#_x0000_t202" style="position:absolute;left:0;text-align:left;margin-left:271.15pt;margin-top:13.35pt;width:3in;height:99pt;z-index:251661312;mso-wrap-distance-bottom:14.2pt" stroked="f">
            <v:textbox style="mso-next-textbox:#_x0000_s1027">
              <w:txbxContent>
                <w:p w:rsidR="00E97CEC" w:rsidRDefault="00E97CEC" w:rsidP="0009770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УТВЕРЖДАЮ</w:t>
                  </w:r>
                </w:p>
                <w:p w:rsidR="00E97CEC" w:rsidRDefault="00E97CEC" w:rsidP="0009770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Генеральный директор</w:t>
                  </w:r>
                  <w:r>
                    <w:rPr>
                      <w:szCs w:val="28"/>
                    </w:rPr>
                    <w:br/>
                    <w:t>МБОУ КШИ «СКК»</w:t>
                  </w:r>
                </w:p>
                <w:p w:rsidR="00E97CEC" w:rsidRDefault="00E97CEC" w:rsidP="0009770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 А.Ф. Бахвалов</w:t>
                  </w:r>
                </w:p>
                <w:p w:rsidR="00E97CEC" w:rsidRDefault="00E97CEC" w:rsidP="0009770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«___»</w:t>
                  </w:r>
                  <w:r>
                    <w:t>_________</w:t>
                  </w:r>
                  <w:r w:rsidR="00EF00ED">
                    <w:rPr>
                      <w:szCs w:val="28"/>
                    </w:rPr>
                    <w:t xml:space="preserve"> 20___</w:t>
                  </w:r>
                  <w:r>
                    <w:rPr>
                      <w:szCs w:val="28"/>
                    </w:rPr>
                    <w:t xml:space="preserve">г. </w:t>
                  </w:r>
                </w:p>
              </w:txbxContent>
            </v:textbox>
            <w10:wrap type="topAndBottom"/>
          </v:shape>
        </w:pict>
      </w:r>
    </w:p>
    <w:p w:rsidR="0009770D" w:rsidRDefault="0009770D" w:rsidP="0009770D">
      <w:pPr>
        <w:pStyle w:val="a7"/>
        <w:rPr>
          <w:sz w:val="38"/>
          <w:szCs w:val="36"/>
        </w:rPr>
      </w:pPr>
    </w:p>
    <w:p w:rsidR="0009770D" w:rsidRDefault="0009770D" w:rsidP="0009770D">
      <w:pPr>
        <w:pStyle w:val="a7"/>
        <w:rPr>
          <w:sz w:val="38"/>
          <w:szCs w:val="36"/>
        </w:rPr>
      </w:pPr>
    </w:p>
    <w:p w:rsidR="0009770D" w:rsidRDefault="0009770D" w:rsidP="0009770D">
      <w:pPr>
        <w:pStyle w:val="a7"/>
        <w:rPr>
          <w:sz w:val="38"/>
          <w:szCs w:val="36"/>
        </w:rPr>
      </w:pPr>
    </w:p>
    <w:p w:rsidR="0009770D" w:rsidRDefault="0009770D" w:rsidP="0009770D">
      <w:pPr>
        <w:pStyle w:val="a3"/>
      </w:pPr>
    </w:p>
    <w:p w:rsidR="0009770D" w:rsidRPr="00304237" w:rsidRDefault="0009770D" w:rsidP="0009770D">
      <w:pPr>
        <w:pStyle w:val="a4"/>
      </w:pPr>
    </w:p>
    <w:p w:rsidR="0009770D" w:rsidRDefault="0009770D" w:rsidP="0009770D">
      <w:pPr>
        <w:pStyle w:val="a7"/>
        <w:rPr>
          <w:sz w:val="38"/>
          <w:szCs w:val="36"/>
        </w:rPr>
      </w:pPr>
    </w:p>
    <w:p w:rsidR="0009770D" w:rsidRDefault="0009770D" w:rsidP="0009770D">
      <w:pPr>
        <w:pStyle w:val="a7"/>
        <w:rPr>
          <w:sz w:val="38"/>
          <w:szCs w:val="36"/>
        </w:rPr>
      </w:pPr>
    </w:p>
    <w:p w:rsidR="0009770D" w:rsidRPr="005013B6" w:rsidRDefault="0009770D" w:rsidP="0009770D">
      <w:pPr>
        <w:pStyle w:val="a3"/>
      </w:pPr>
      <w:r w:rsidRPr="005013B6">
        <w:rPr>
          <w:sz w:val="38"/>
        </w:rPr>
        <w:t xml:space="preserve">Положение </w:t>
      </w:r>
      <w:r w:rsidRPr="005013B6">
        <w:rPr>
          <w:sz w:val="38"/>
        </w:rPr>
        <w:br/>
      </w:r>
      <w:r>
        <w:t>о</w:t>
      </w:r>
      <w:r>
        <w:rPr>
          <w:szCs w:val="28"/>
        </w:rPr>
        <w:t xml:space="preserve"> </w:t>
      </w:r>
      <w:r w:rsidR="00CF49E3">
        <w:rPr>
          <w:szCs w:val="28"/>
        </w:rPr>
        <w:t>Портфолио</w:t>
      </w:r>
      <w:r>
        <w:rPr>
          <w:szCs w:val="28"/>
        </w:rPr>
        <w:t xml:space="preserve"> обучающегося </w:t>
      </w:r>
      <w:r>
        <w:rPr>
          <w:szCs w:val="28"/>
        </w:rPr>
        <w:br/>
        <w:t>на ступени начального общего образования</w:t>
      </w:r>
      <w:r w:rsidRPr="005013B6">
        <w:t xml:space="preserve"> муниципального бюджетного общеобразовательного учреждения</w:t>
      </w:r>
      <w:r w:rsidRPr="005013B6">
        <w:br/>
        <w:t>города Новосибирска «Кадетская школа-интернат</w:t>
      </w:r>
      <w:r w:rsidRPr="005013B6">
        <w:br/>
        <w:t xml:space="preserve"> «Сибирский Кадетский Корпус»</w:t>
      </w:r>
    </w:p>
    <w:p w:rsidR="0009770D" w:rsidRPr="005013B6" w:rsidRDefault="0009770D" w:rsidP="0009770D">
      <w:pPr>
        <w:pStyle w:val="a4"/>
        <w:rPr>
          <w:b/>
        </w:rPr>
      </w:pPr>
    </w:p>
    <w:p w:rsidR="0009770D" w:rsidRDefault="0009770D" w:rsidP="0009770D">
      <w:pPr>
        <w:pStyle w:val="a4"/>
      </w:pPr>
    </w:p>
    <w:p w:rsidR="0009770D" w:rsidRDefault="0009770D" w:rsidP="0009770D">
      <w:pPr>
        <w:pStyle w:val="a4"/>
      </w:pPr>
    </w:p>
    <w:p w:rsidR="0009770D" w:rsidRDefault="0009770D" w:rsidP="0009770D">
      <w:pPr>
        <w:pStyle w:val="a4"/>
      </w:pPr>
    </w:p>
    <w:p w:rsidR="0009770D" w:rsidRDefault="0009770D" w:rsidP="0009770D">
      <w:pPr>
        <w:pStyle w:val="a4"/>
      </w:pPr>
    </w:p>
    <w:p w:rsidR="0009770D" w:rsidRDefault="0009770D" w:rsidP="0009770D">
      <w:pPr>
        <w:pStyle w:val="a4"/>
      </w:pPr>
    </w:p>
    <w:p w:rsidR="0009770D" w:rsidRDefault="0009770D" w:rsidP="0009770D">
      <w:pPr>
        <w:pStyle w:val="a4"/>
      </w:pPr>
    </w:p>
    <w:p w:rsidR="0009770D" w:rsidRDefault="0009770D" w:rsidP="0009770D">
      <w:pPr>
        <w:pStyle w:val="a4"/>
      </w:pPr>
    </w:p>
    <w:p w:rsidR="0009770D" w:rsidRDefault="0009770D" w:rsidP="0009770D">
      <w:pPr>
        <w:pStyle w:val="a4"/>
      </w:pPr>
    </w:p>
    <w:p w:rsidR="0009770D" w:rsidRDefault="0009770D" w:rsidP="0009770D">
      <w:pPr>
        <w:pStyle w:val="a4"/>
      </w:pPr>
    </w:p>
    <w:p w:rsidR="0009770D" w:rsidRDefault="0009770D" w:rsidP="0009770D">
      <w:pPr>
        <w:pStyle w:val="a4"/>
      </w:pPr>
    </w:p>
    <w:p w:rsidR="0009770D" w:rsidRDefault="0009770D" w:rsidP="0009770D">
      <w:pPr>
        <w:pStyle w:val="a4"/>
      </w:pPr>
    </w:p>
    <w:p w:rsidR="0009770D" w:rsidRDefault="0009770D" w:rsidP="0009770D">
      <w:pPr>
        <w:pStyle w:val="a4"/>
      </w:pPr>
    </w:p>
    <w:p w:rsidR="0009770D" w:rsidRPr="00304237" w:rsidRDefault="0009770D" w:rsidP="0009770D">
      <w:pPr>
        <w:pStyle w:val="a4"/>
        <w:jc w:val="center"/>
        <w:rPr>
          <w:b/>
        </w:rPr>
        <w:sectPr w:rsidR="0009770D" w:rsidRPr="00304237">
          <w:footerReference w:type="even" r:id="rId7"/>
          <w:footerReference w:type="default" r:id="rId8"/>
          <w:pgSz w:w="11906" w:h="16838"/>
          <w:pgMar w:top="568" w:right="851" w:bottom="709" w:left="1701" w:header="720" w:footer="720" w:gutter="0"/>
          <w:cols w:space="720"/>
        </w:sectPr>
      </w:pPr>
      <w:r w:rsidRPr="00304237">
        <w:rPr>
          <w:b/>
        </w:rPr>
        <w:t>г. Новосибирск</w:t>
      </w:r>
    </w:p>
    <w:p w:rsidR="00D71A9D" w:rsidRDefault="00D71A9D" w:rsidP="00D04214">
      <w:pPr>
        <w:pStyle w:val="1"/>
      </w:pPr>
      <w:r>
        <w:lastRenderedPageBreak/>
        <w:t>Общие положения.</w:t>
      </w:r>
    </w:p>
    <w:p w:rsidR="00D71A9D" w:rsidRDefault="00D71A9D" w:rsidP="00047E40">
      <w:pPr>
        <w:pStyle w:val="10"/>
      </w:pPr>
      <w:r>
        <w:t xml:space="preserve">Настоящее Положение о </w:t>
      </w:r>
      <w:r w:rsidR="00CF49E3">
        <w:t>Портфолио</w:t>
      </w:r>
      <w:r>
        <w:t xml:space="preserve"> разработано на основе Примерного положения о </w:t>
      </w:r>
      <w:r w:rsidR="00CF49E3">
        <w:t>Портфолио</w:t>
      </w:r>
      <w:r>
        <w:t xml:space="preserve"> и</w:t>
      </w:r>
      <w:r w:rsidR="00377601">
        <w:t xml:space="preserve">ндивидуальных образовательных </w:t>
      </w:r>
      <w:r>
        <w:t xml:space="preserve"> достижений обучающихся общеобразовательных учреждений,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 373»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D71A9D" w:rsidRDefault="00D71A9D" w:rsidP="00047E40">
      <w:pPr>
        <w:pStyle w:val="10"/>
      </w:pPr>
      <w:r>
        <w:t xml:space="preserve">Положение определяет порядок оценки деятельности обучающихся на ступени начального общего образования общеобразовательного учреждения по различным направлениям с помощью составления комплексного </w:t>
      </w:r>
      <w:r w:rsidR="00CF49E3">
        <w:t>Портфолио</w:t>
      </w:r>
      <w:r>
        <w:t>.</w:t>
      </w:r>
    </w:p>
    <w:p w:rsidR="00D71A9D" w:rsidRDefault="00CF49E3" w:rsidP="00047E40">
      <w:pPr>
        <w:pStyle w:val="10"/>
      </w:pPr>
      <w:r>
        <w:t>Портфолио</w:t>
      </w:r>
      <w:r w:rsidR="00D71A9D">
        <w:t xml:space="preserve"> – это способ фиксирования, накопления и оценки индивидуальных достижений обучающегося в определенный период его обучения в школе. </w:t>
      </w:r>
    </w:p>
    <w:p w:rsidR="00D71A9D" w:rsidRDefault="00CF49E3" w:rsidP="00047E40">
      <w:pPr>
        <w:pStyle w:val="10"/>
      </w:pPr>
      <w:r>
        <w:t>Портфолио</w:t>
      </w:r>
      <w:r w:rsidR="008B7CE5" w:rsidRPr="008B7CE5">
        <w:t xml:space="preserve"> </w:t>
      </w:r>
      <w:r w:rsidR="00D71A9D">
        <w:t>обучающегося – это комплекс документов, представляющих совокупность сертифицированных или несертифицированных индивидуальных учебных достижений, выполняющих роль индивидуальной накопительной оценки.</w:t>
      </w:r>
    </w:p>
    <w:p w:rsidR="00D71A9D" w:rsidRDefault="00D71A9D" w:rsidP="00047E40">
      <w:pPr>
        <w:pStyle w:val="10"/>
      </w:pPr>
      <w:r>
        <w:t xml:space="preserve">На ступени начального общего образования </w:t>
      </w:r>
      <w:r w:rsidR="00CF49E3">
        <w:t>Портфолио</w:t>
      </w:r>
      <w:r>
        <w:t xml:space="preserve"> служит для сбора информации о продвижении обучающегося в учебной деятельности, для подготовки  карты его представления при  переходе на вторую ступень обучения.</w:t>
      </w:r>
    </w:p>
    <w:p w:rsidR="00D71A9D" w:rsidRDefault="00CF49E3" w:rsidP="00047E40">
      <w:pPr>
        <w:pStyle w:val="10"/>
      </w:pPr>
      <w:r>
        <w:t>Портфолио</w:t>
      </w:r>
      <w:r w:rsidR="00D71A9D">
        <w:t xml:space="preserve"> </w:t>
      </w:r>
      <w:r w:rsidR="008B7CE5" w:rsidRPr="008B7CE5">
        <w:t xml:space="preserve"> </w:t>
      </w:r>
      <w:r w:rsidR="00D71A9D">
        <w:t>позволяет учитывать результаты, достигнутые обучающимся в разнообразных видах деятельности – учебной, творческой, социальной, коммуникативной и других и является важным элементом практикоориентированного, деятельностного подхода к образованию. Способствует развитию осознанного образования обучающимися, развитию само- и взаимооценивания, нацеливает их  на саморазвитие, самообразование.</w:t>
      </w:r>
    </w:p>
    <w:p w:rsidR="00D71A9D" w:rsidRDefault="00CF49E3" w:rsidP="00047E40">
      <w:pPr>
        <w:pStyle w:val="10"/>
      </w:pPr>
      <w:r>
        <w:t>Портфолио</w:t>
      </w:r>
      <w:r w:rsidR="00D71A9D">
        <w:t xml:space="preserve"> способствует формированию самостоятельности мышления обучающегося.</w:t>
      </w:r>
    </w:p>
    <w:p w:rsidR="00D71A9D" w:rsidRDefault="00D71A9D" w:rsidP="00B821E4">
      <w:pPr>
        <w:pStyle w:val="1"/>
      </w:pPr>
      <w:r>
        <w:t xml:space="preserve">Цель </w:t>
      </w:r>
      <w:r w:rsidR="00CF49E3">
        <w:t>Портфолио</w:t>
      </w:r>
      <w:r>
        <w:t>.</w:t>
      </w:r>
    </w:p>
    <w:p w:rsidR="00D71A9D" w:rsidRDefault="00D71A9D" w:rsidP="00B821E4">
      <w:pPr>
        <w:pStyle w:val="10"/>
      </w:pPr>
      <w:r>
        <w:t xml:space="preserve">Представить отчёт по процессу образования обучающегося, увидеть его образовательный результат в целостном контексте, обеспечить отслеживание его прогресса, продемонстрировать его способности </w:t>
      </w:r>
      <w:r>
        <w:lastRenderedPageBreak/>
        <w:t>практического применения знаний и умений.</w:t>
      </w:r>
    </w:p>
    <w:p w:rsidR="00D71A9D" w:rsidRDefault="00D71A9D" w:rsidP="00225529">
      <w:pPr>
        <w:pStyle w:val="1"/>
      </w:pPr>
      <w:r>
        <w:t xml:space="preserve">Задачи </w:t>
      </w:r>
      <w:r w:rsidR="00CF49E3">
        <w:t>Портфолио</w:t>
      </w:r>
      <w:r>
        <w:t>.</w:t>
      </w:r>
    </w:p>
    <w:p w:rsidR="00D71A9D" w:rsidRDefault="00D71A9D" w:rsidP="00225529">
      <w:pPr>
        <w:pStyle w:val="10"/>
      </w:pPr>
      <w:r>
        <w:t xml:space="preserve">Поддерживать и поощрять </w:t>
      </w:r>
      <w:r w:rsidR="00377601">
        <w:t>высокую учебную мотивацию обуча</w:t>
      </w:r>
      <w:r>
        <w:t>ющихся.</w:t>
      </w:r>
    </w:p>
    <w:p w:rsidR="00D71A9D" w:rsidRDefault="00D71A9D" w:rsidP="00225529">
      <w:pPr>
        <w:pStyle w:val="10"/>
      </w:pPr>
      <w:r>
        <w:t>Развивать навыки рефлексивной и оценочной (самооценочной) деятельности обучающихся.</w:t>
      </w:r>
    </w:p>
    <w:p w:rsidR="00D71A9D" w:rsidRDefault="00D71A9D" w:rsidP="00225529">
      <w:pPr>
        <w:pStyle w:val="10"/>
      </w:pPr>
      <w:r>
        <w:t>Выявлять существующий уровень сформированности умений и  совершенствовать их путём внесения коррекции в учебный процесс.</w:t>
      </w:r>
    </w:p>
    <w:p w:rsidR="00D71A9D" w:rsidRDefault="00D71A9D" w:rsidP="00225529">
      <w:pPr>
        <w:pStyle w:val="10"/>
      </w:pPr>
      <w:r>
        <w:t xml:space="preserve">Формировать умения учиться ставить цели, планировать, организовывать, контролировать собственную учебную деятельность, делать отчет об индивидуальных образовательных достижениях. </w:t>
      </w:r>
    </w:p>
    <w:p w:rsidR="00D71A9D" w:rsidRDefault="00D71A9D" w:rsidP="00225529">
      <w:pPr>
        <w:pStyle w:val="10"/>
      </w:pPr>
      <w:r>
        <w:t>Содействовать индивидуализации (персонализации) образования обучающихся.</w:t>
      </w:r>
    </w:p>
    <w:p w:rsidR="00D71A9D" w:rsidRDefault="00D71A9D" w:rsidP="00225529">
      <w:pPr>
        <w:pStyle w:val="10"/>
      </w:pPr>
      <w:r>
        <w:t>Содействовать дальнейшей успешной социализации обучающихся.</w:t>
      </w:r>
    </w:p>
    <w:p w:rsidR="00D71A9D" w:rsidRDefault="00D71A9D" w:rsidP="00E97CEC">
      <w:pPr>
        <w:pStyle w:val="1"/>
      </w:pPr>
      <w:r>
        <w:t xml:space="preserve">Время ведения </w:t>
      </w:r>
      <w:r w:rsidR="00CF49E3">
        <w:t>Портфолио</w:t>
      </w:r>
      <w:r>
        <w:t>.</w:t>
      </w:r>
    </w:p>
    <w:p w:rsidR="00D71A9D" w:rsidRPr="00E97CEC" w:rsidRDefault="00377601" w:rsidP="00E97CEC">
      <w:pPr>
        <w:pStyle w:val="10"/>
      </w:pPr>
      <w:r w:rsidRPr="00E97CEC">
        <w:t>У</w:t>
      </w:r>
      <w:r w:rsidR="00D71A9D" w:rsidRPr="00E97CEC">
        <w:t xml:space="preserve">станавливается период времени, который отводится для организации работы по созданию накопительной папки и ознакомлению обучающихся и родителей  с правилами работы с  </w:t>
      </w:r>
      <w:r w:rsidR="00CF49E3">
        <w:t>Портфолио</w:t>
      </w:r>
      <w:r w:rsidR="00D71A9D" w:rsidRPr="00E97CEC">
        <w:t xml:space="preserve"> –</w:t>
      </w:r>
      <w:r w:rsidR="00C67519" w:rsidRPr="00E97CEC">
        <w:t xml:space="preserve"> </w:t>
      </w:r>
      <w:r w:rsidR="00D71A9D" w:rsidRPr="00E97CEC">
        <w:t xml:space="preserve"> I четверть учебного года.</w:t>
      </w:r>
    </w:p>
    <w:p w:rsidR="00D71A9D" w:rsidRPr="00E97CEC" w:rsidRDefault="00D71A9D" w:rsidP="00E97CEC">
      <w:pPr>
        <w:pStyle w:val="10"/>
      </w:pPr>
      <w:r w:rsidRPr="00E97CEC">
        <w:t>Веде</w:t>
      </w:r>
      <w:r w:rsidR="00377601" w:rsidRPr="00E97CEC">
        <w:t xml:space="preserve">ние </w:t>
      </w:r>
      <w:r w:rsidR="00CF49E3">
        <w:t>Портфолио</w:t>
      </w:r>
      <w:r w:rsidR="00377601" w:rsidRPr="00E97CEC">
        <w:t xml:space="preserve"> обязательно  каждому учающему</w:t>
      </w:r>
      <w:r w:rsidRPr="00E97CEC">
        <w:t>ся и  предполагает представление отчета по процессу его образования, образовательных результатов, обеспечение отслеживания его индивидуального прогресса, демонстрацию его способностей практически применять приобретенные знания и умения, как по итогам учебного года, так и по итогам каждой ступени обучения.</w:t>
      </w:r>
    </w:p>
    <w:p w:rsidR="00D71A9D" w:rsidRPr="00E97CEC" w:rsidRDefault="00D71A9D" w:rsidP="00E97CEC">
      <w:pPr>
        <w:pStyle w:val="10"/>
      </w:pPr>
      <w:r w:rsidRPr="00E97CEC">
        <w:t xml:space="preserve">По итогам обучения на начальном этапе образования проводится комплексная оценка </w:t>
      </w:r>
      <w:r w:rsidR="00CF49E3">
        <w:t>Портфолио</w:t>
      </w:r>
      <w:r w:rsidRPr="00E97CEC">
        <w:t xml:space="preserve">. Обязательные материалы: предметные контрольные, диагностические метапредметные работы попадают в </w:t>
      </w:r>
      <w:r w:rsidR="00CF49E3">
        <w:t>Портфолио</w:t>
      </w:r>
      <w:r w:rsidRPr="00E97CEC">
        <w:t xml:space="preserve"> уже с готовыми качественными оценками по шкале уровней успешности. Материалы, которые пополняются обучающимся, оцениваются по той же шкале уровней успешности самим обучающимся. На основе обеих оценок результаты систематизируются в вид</w:t>
      </w:r>
      <w:r w:rsidR="00C301D8" w:rsidRPr="00E97CEC">
        <w:t xml:space="preserve">е выводов. </w:t>
      </w:r>
    </w:p>
    <w:p w:rsidR="00D71A9D" w:rsidRDefault="00D71A9D" w:rsidP="00D04214">
      <w:pPr>
        <w:pStyle w:val="1"/>
      </w:pPr>
      <w:r>
        <w:t xml:space="preserve">Структура </w:t>
      </w:r>
      <w:r w:rsidR="00CF49E3">
        <w:t>Портфолио</w:t>
      </w:r>
      <w:r>
        <w:t>.</w:t>
      </w:r>
    </w:p>
    <w:p w:rsidR="00D71A9D" w:rsidRDefault="00D71A9D" w:rsidP="00E97CEC">
      <w:pPr>
        <w:pStyle w:val="10"/>
      </w:pPr>
      <w:r>
        <w:t xml:space="preserve">Структура </w:t>
      </w:r>
      <w:r w:rsidR="00CF49E3">
        <w:t>Портфолио</w:t>
      </w:r>
      <w:r>
        <w:t xml:space="preserve"> на ступени начального общего образования представляет  собой сборник работ и результатов, которые показывают усилия, прогресс и достижения ученика в разных областях (учёба, творчество, общение, </w:t>
      </w:r>
      <w:r>
        <w:lastRenderedPageBreak/>
        <w:t xml:space="preserve">здоровье), недостатков, позволяющих самому определять цели своего дальнейшего развития. </w:t>
      </w:r>
    </w:p>
    <w:p w:rsidR="00D71A9D" w:rsidRPr="00E97CEC" w:rsidRDefault="00D71A9D" w:rsidP="00E97CEC">
      <w:pPr>
        <w:pStyle w:val="10"/>
      </w:pPr>
      <w:r w:rsidRPr="00E97CEC">
        <w:t xml:space="preserve">Основные разделы </w:t>
      </w:r>
      <w:r w:rsidR="00CF49E3">
        <w:t>Портфолио</w:t>
      </w:r>
      <w:r w:rsidRPr="00E97CEC">
        <w:t>:</w:t>
      </w:r>
    </w:p>
    <w:p w:rsidR="00E97CEC" w:rsidRPr="00E97CEC" w:rsidRDefault="00D71A9D" w:rsidP="00E97CEC">
      <w:pPr>
        <w:pStyle w:val="11"/>
        <w:rPr>
          <w:szCs w:val="28"/>
        </w:rPr>
      </w:pPr>
      <w:r w:rsidRPr="00E97CEC">
        <w:rPr>
          <w:szCs w:val="28"/>
        </w:rPr>
        <w:t>«</w:t>
      </w:r>
      <w:r w:rsidR="00C301D8" w:rsidRPr="00E97CEC">
        <w:rPr>
          <w:szCs w:val="28"/>
        </w:rPr>
        <w:t>Мой портрет</w:t>
      </w:r>
      <w:r w:rsidRPr="00E97CEC">
        <w:rPr>
          <w:szCs w:val="28"/>
        </w:rPr>
        <w:t>»</w:t>
      </w:r>
      <w:r w:rsidR="00E97CEC" w:rsidRPr="00E97CEC">
        <w:rPr>
          <w:szCs w:val="28"/>
        </w:rPr>
        <w:t>;</w:t>
      </w:r>
    </w:p>
    <w:p w:rsidR="00E97CEC" w:rsidRPr="00E97CEC" w:rsidRDefault="00D71A9D" w:rsidP="00E97CEC">
      <w:pPr>
        <w:pStyle w:val="11"/>
        <w:rPr>
          <w:szCs w:val="28"/>
        </w:rPr>
      </w:pPr>
      <w:r w:rsidRPr="00E97CEC">
        <w:rPr>
          <w:szCs w:val="28"/>
        </w:rPr>
        <w:t>«</w:t>
      </w:r>
      <w:r w:rsidR="00CF49E3">
        <w:rPr>
          <w:szCs w:val="28"/>
        </w:rPr>
        <w:t>Портфолио</w:t>
      </w:r>
      <w:r w:rsidRPr="00E97CEC">
        <w:rPr>
          <w:szCs w:val="28"/>
        </w:rPr>
        <w:t xml:space="preserve"> документов»</w:t>
      </w:r>
      <w:r w:rsidR="00E97CEC" w:rsidRPr="00E97CEC">
        <w:rPr>
          <w:szCs w:val="28"/>
        </w:rPr>
        <w:t>;</w:t>
      </w:r>
    </w:p>
    <w:p w:rsidR="00E97CEC" w:rsidRPr="00E97CEC" w:rsidRDefault="00D71A9D" w:rsidP="00E97CEC">
      <w:pPr>
        <w:pStyle w:val="11"/>
        <w:rPr>
          <w:szCs w:val="28"/>
        </w:rPr>
      </w:pPr>
      <w:r w:rsidRPr="00E97CEC">
        <w:rPr>
          <w:szCs w:val="28"/>
        </w:rPr>
        <w:t>«</w:t>
      </w:r>
      <w:r w:rsidR="00CF49E3">
        <w:rPr>
          <w:szCs w:val="28"/>
        </w:rPr>
        <w:t>Портфолио</w:t>
      </w:r>
      <w:r w:rsidRPr="00E97CEC">
        <w:rPr>
          <w:szCs w:val="28"/>
        </w:rPr>
        <w:t xml:space="preserve"> творческих работ»</w:t>
      </w:r>
      <w:r w:rsidR="00E97CEC" w:rsidRPr="00E97CEC">
        <w:rPr>
          <w:szCs w:val="28"/>
        </w:rPr>
        <w:t>;</w:t>
      </w:r>
    </w:p>
    <w:p w:rsidR="00D71A9D" w:rsidRPr="00E97CEC" w:rsidRDefault="00D71A9D" w:rsidP="00E97CEC">
      <w:pPr>
        <w:pStyle w:val="11"/>
        <w:rPr>
          <w:szCs w:val="28"/>
        </w:rPr>
      </w:pPr>
      <w:r w:rsidRPr="00E97CEC">
        <w:rPr>
          <w:szCs w:val="28"/>
        </w:rPr>
        <w:t xml:space="preserve">« </w:t>
      </w:r>
      <w:r w:rsidR="00CF49E3">
        <w:rPr>
          <w:szCs w:val="28"/>
        </w:rPr>
        <w:t>Портфолио</w:t>
      </w:r>
      <w:r w:rsidRPr="00E97CEC">
        <w:rPr>
          <w:szCs w:val="28"/>
        </w:rPr>
        <w:t xml:space="preserve"> отзывов».</w:t>
      </w:r>
    </w:p>
    <w:p w:rsidR="00D71A9D" w:rsidRPr="00E97CEC" w:rsidRDefault="00D71A9D" w:rsidP="00E97CEC">
      <w:pPr>
        <w:pStyle w:val="10"/>
      </w:pPr>
      <w:r w:rsidRPr="00E97CEC">
        <w:t xml:space="preserve"> </w:t>
      </w:r>
      <w:r w:rsidR="00C301D8" w:rsidRPr="00E97CEC">
        <w:t>«Мой портрет</w:t>
      </w:r>
      <w:r w:rsidRPr="00E97CEC">
        <w:t>» включает в себя:</w:t>
      </w:r>
    </w:p>
    <w:p w:rsidR="00D71A9D" w:rsidRPr="00E97CEC" w:rsidRDefault="00D71A9D" w:rsidP="00E97CEC">
      <w:pPr>
        <w:pStyle w:val="11"/>
        <w:rPr>
          <w:szCs w:val="28"/>
        </w:rPr>
      </w:pPr>
      <w:r w:rsidRPr="00E97CEC">
        <w:rPr>
          <w:szCs w:val="28"/>
        </w:rPr>
        <w:t>личные данные обучающегося;</w:t>
      </w:r>
    </w:p>
    <w:p w:rsidR="00D71A9D" w:rsidRPr="00E97CEC" w:rsidRDefault="00D71A9D" w:rsidP="00E97CEC">
      <w:pPr>
        <w:pStyle w:val="11"/>
        <w:rPr>
          <w:szCs w:val="28"/>
        </w:rPr>
      </w:pPr>
      <w:r w:rsidRPr="00E97CEC">
        <w:rPr>
          <w:szCs w:val="28"/>
        </w:rPr>
        <w:t>информация, помогающая обучающемуся проанализировать свой характер, способности, узнать способы саморазвития, самосовершенствования, самопознания;</w:t>
      </w:r>
    </w:p>
    <w:p w:rsidR="00377601" w:rsidRPr="00E97CEC" w:rsidRDefault="00377601" w:rsidP="00E97CEC">
      <w:pPr>
        <w:pStyle w:val="11"/>
        <w:rPr>
          <w:szCs w:val="28"/>
        </w:rPr>
      </w:pPr>
      <w:r w:rsidRPr="00E97CEC">
        <w:rPr>
          <w:szCs w:val="28"/>
        </w:rPr>
        <w:t>описание целей, поставленных обучающимся на определенный период, анализ их достижений;</w:t>
      </w:r>
    </w:p>
    <w:p w:rsidR="00D71A9D" w:rsidRPr="00E97CEC" w:rsidRDefault="00D71A9D" w:rsidP="00E97CEC">
      <w:pPr>
        <w:pStyle w:val="11"/>
        <w:rPr>
          <w:szCs w:val="28"/>
        </w:rPr>
      </w:pPr>
      <w:r w:rsidRPr="00E97CEC">
        <w:rPr>
          <w:szCs w:val="28"/>
        </w:rPr>
        <w:t>результаты проведенного обучающимся самоанализа;</w:t>
      </w:r>
    </w:p>
    <w:p w:rsidR="00D71A9D" w:rsidRPr="00E97CEC" w:rsidRDefault="00D71A9D" w:rsidP="00E97CEC">
      <w:pPr>
        <w:pStyle w:val="a4"/>
        <w:suppressAutoHyphens w:val="0"/>
        <w:spacing w:before="60" w:after="0"/>
        <w:ind w:firstLine="709"/>
        <w:jc w:val="both"/>
      </w:pPr>
      <w:r w:rsidRPr="00E97CEC">
        <w:t>Краткая информация ученика о самом себе в начале 1 класса (заполняется вместе с родителями).</w:t>
      </w:r>
    </w:p>
    <w:p w:rsidR="00D71A9D" w:rsidRPr="00E97CEC" w:rsidRDefault="00D71A9D" w:rsidP="00E97CEC">
      <w:pPr>
        <w:pStyle w:val="10"/>
        <w:rPr>
          <w:szCs w:val="28"/>
        </w:rPr>
      </w:pPr>
      <w:r w:rsidRPr="00E97CEC">
        <w:t>В «</w:t>
      </w:r>
      <w:r w:rsidR="00CF49E3">
        <w:t>Портфолио</w:t>
      </w:r>
      <w:r w:rsidRPr="00E97CEC">
        <w:t xml:space="preserve"> документов» входят сертифицированные (документированные) индивидуальные образовательные достижения школьника: </w:t>
      </w:r>
      <w:r w:rsidRPr="00E97CEC">
        <w:rPr>
          <w:szCs w:val="28"/>
        </w:rPr>
        <w:t xml:space="preserve">копии документов об участии в олимпиадах, конкурсах, социальных проектах и других мероприятиях (копии выписок, грамот, свидетельств, сертификатов и т. п. </w:t>
      </w:r>
    </w:p>
    <w:p w:rsidR="00D71A9D" w:rsidRPr="00E97CEC" w:rsidRDefault="00D71A9D" w:rsidP="00E97CEC">
      <w:pPr>
        <w:pStyle w:val="10"/>
      </w:pPr>
      <w:r w:rsidRPr="00E97CEC">
        <w:t xml:space="preserve"> «</w:t>
      </w:r>
      <w:r w:rsidR="00CF49E3">
        <w:t>Портфолио</w:t>
      </w:r>
      <w:r w:rsidRPr="00E97CEC">
        <w:t xml:space="preserve"> работ» – включает в себя собрание творческих, исследовательских и проектных работ ученика, описание основных форм и направлений его. Этот раздел включает в себя:</w:t>
      </w:r>
    </w:p>
    <w:p w:rsidR="00D71A9D" w:rsidRPr="00E97CEC" w:rsidRDefault="00D71A9D" w:rsidP="00E97CEC">
      <w:pPr>
        <w:pStyle w:val="11"/>
        <w:rPr>
          <w:szCs w:val="28"/>
        </w:rPr>
      </w:pPr>
      <w:r w:rsidRPr="00E97CEC">
        <w:rPr>
          <w:szCs w:val="28"/>
        </w:rPr>
        <w:t>исследовательские работы и рефераты. Указываются изученные материалы, название реферата, количество страниц, иллюстраций и т. п.;</w:t>
      </w:r>
    </w:p>
    <w:p w:rsidR="00D71A9D" w:rsidRPr="00E97CEC" w:rsidRDefault="00D71A9D" w:rsidP="00E97CEC">
      <w:pPr>
        <w:pStyle w:val="11"/>
        <w:rPr>
          <w:szCs w:val="28"/>
        </w:rPr>
      </w:pPr>
      <w:r w:rsidRPr="00E97CEC">
        <w:rPr>
          <w:szCs w:val="28"/>
        </w:rPr>
        <w:t>проектные работы. Указывается тема проекта, дается описание работы. Возможно приложение в виде фотографий, текста работы в печатном и электронном варианте;</w:t>
      </w:r>
    </w:p>
    <w:p w:rsidR="00D71A9D" w:rsidRPr="00E97CEC" w:rsidRDefault="00D71A9D" w:rsidP="00E97CEC">
      <w:pPr>
        <w:pStyle w:val="11"/>
        <w:rPr>
          <w:szCs w:val="28"/>
        </w:rPr>
      </w:pPr>
      <w:r w:rsidRPr="00E97CEC">
        <w:rPr>
          <w:szCs w:val="28"/>
        </w:rPr>
        <w:t>техническое творчество: модели, макеты, приборы. Указывается конкретная работа, дается её описание;</w:t>
      </w:r>
    </w:p>
    <w:p w:rsidR="00D71A9D" w:rsidRPr="00E97CEC" w:rsidRDefault="00D71A9D" w:rsidP="00E97CEC">
      <w:pPr>
        <w:pStyle w:val="11"/>
        <w:rPr>
          <w:szCs w:val="28"/>
        </w:rPr>
      </w:pPr>
      <w:r w:rsidRPr="00E97CEC">
        <w:rPr>
          <w:szCs w:val="28"/>
        </w:rPr>
        <w:t>работы по искусству. Дается перечень работ, фиксируется участие в выставках;</w:t>
      </w:r>
    </w:p>
    <w:p w:rsidR="00D71A9D" w:rsidRPr="00E97CEC" w:rsidRDefault="00D71A9D" w:rsidP="00E97CEC">
      <w:pPr>
        <w:pStyle w:val="11"/>
      </w:pPr>
      <w:r w:rsidRPr="00E97CEC">
        <w:t>другие формы творческой активности: участие в школьном театре, оркестре, хоре. Указывается продолжительность подобных занятий, участие в гастролях и концертах;</w:t>
      </w:r>
    </w:p>
    <w:p w:rsidR="00D71A9D" w:rsidRPr="00E97CEC" w:rsidRDefault="00D71A9D" w:rsidP="00E97CEC">
      <w:pPr>
        <w:pStyle w:val="11"/>
      </w:pPr>
      <w:r w:rsidRPr="00E97CEC">
        <w:t>занятия в учреждениях дополнительного образования, на различных учебных курсах. Указывается название учреждения или организации, продолжительность занятий и их результаты;</w:t>
      </w:r>
    </w:p>
    <w:p w:rsidR="00D71A9D" w:rsidRPr="00E97CEC" w:rsidRDefault="00D71A9D" w:rsidP="00E97CEC">
      <w:pPr>
        <w:pStyle w:val="11"/>
      </w:pPr>
      <w:r w:rsidRPr="00E97CEC">
        <w:lastRenderedPageBreak/>
        <w:t>участие в олимпиадах и конкурсах. Указывается вид мероприятия, время его проведения, достигнутый обучающимся результат;</w:t>
      </w:r>
    </w:p>
    <w:p w:rsidR="00D71A9D" w:rsidRPr="00E97CEC" w:rsidRDefault="00D71A9D" w:rsidP="00E97CEC">
      <w:pPr>
        <w:pStyle w:val="11"/>
      </w:pPr>
      <w:r w:rsidRPr="00E97CEC">
        <w:t>участие в научных конференци</w:t>
      </w:r>
      <w:r w:rsidR="00C301D8" w:rsidRPr="00E97CEC">
        <w:t>ях.</w:t>
      </w:r>
      <w:r w:rsidRPr="00E97CEC">
        <w:t xml:space="preserve"> Указывается тема мероприятия, название проводившей его организации и форма участия в нем обучающихся;</w:t>
      </w:r>
    </w:p>
    <w:p w:rsidR="00D71A9D" w:rsidRPr="00E97CEC" w:rsidRDefault="00D71A9D" w:rsidP="00E97CEC">
      <w:pPr>
        <w:pStyle w:val="11"/>
      </w:pPr>
      <w:r w:rsidRPr="00E97CEC">
        <w:t>спортивные достижения. Указываются сведения об участии в соревнованиях, наличии спортивного разряда;</w:t>
      </w:r>
    </w:p>
    <w:p w:rsidR="00D71A9D" w:rsidRPr="00E97CEC" w:rsidRDefault="00D71A9D" w:rsidP="00E97CEC">
      <w:pPr>
        <w:pStyle w:val="11"/>
      </w:pPr>
      <w:r w:rsidRPr="00E97CEC">
        <w:t>иная информация, раскрывающая творческие, проектные, исследовательские способности обучающихся.</w:t>
      </w:r>
    </w:p>
    <w:p w:rsidR="00D71A9D" w:rsidRPr="00E97CEC" w:rsidRDefault="00D71A9D" w:rsidP="00E97CEC">
      <w:pPr>
        <w:pStyle w:val="2"/>
      </w:pPr>
      <w:r w:rsidRPr="00E97CEC">
        <w:t xml:space="preserve"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активности. В данном разделе прилагаются работы обучающихся, тексты работ, электронные версии, фотографии; показатели предметных результатов (контрольные работы, данные из таблиц результатов, выборки проектных, творческих и других работ по разным предметам); показатели метапредметных результатов; показатели личностных результатов (прежде всего во внеучебной деятельности). </w:t>
      </w:r>
    </w:p>
    <w:p w:rsidR="00D71A9D" w:rsidRPr="00E97CEC" w:rsidRDefault="00D71A9D" w:rsidP="00E97CEC">
      <w:pPr>
        <w:pStyle w:val="10"/>
      </w:pPr>
      <w:r w:rsidRPr="00E97CEC">
        <w:t xml:space="preserve">Обучающийся в любой момент может поместить в любой раздел любой материал о своих успехах: рисунки, грамоты, фото выступлений, листы выполненных заданий, награды и т. п. </w:t>
      </w:r>
    </w:p>
    <w:p w:rsidR="00D71A9D" w:rsidRPr="00E97CEC" w:rsidRDefault="00377601" w:rsidP="00E97CEC">
      <w:pPr>
        <w:pStyle w:val="10"/>
      </w:pPr>
      <w:r w:rsidRPr="00E97CEC">
        <w:t>Начиная со 3</w:t>
      </w:r>
      <w:r w:rsidR="00D71A9D" w:rsidRPr="00E97CEC">
        <w:t>-го класса обучающийся (обученный учителем) проводит самооценку материалов портфеля своих достижений по качественной шкале: «нормально», «хорошо», «отлично», «</w:t>
      </w:r>
      <w:r w:rsidRPr="00E97CEC">
        <w:t>превосходно». Само</w:t>
      </w:r>
      <w:r w:rsidR="00D71A9D" w:rsidRPr="00E97CEC">
        <w:t xml:space="preserve">оценка материалов может проводиться по выбору обучающегося в разное время: одновременно с размещением материала (например, рисунка) в </w:t>
      </w:r>
      <w:r w:rsidR="00CF49E3">
        <w:t>Портфолио</w:t>
      </w:r>
      <w:r w:rsidR="00D71A9D" w:rsidRPr="00E97CEC">
        <w:t xml:space="preserve">; в конце четверти или учебного года – сразу все материалы или некоторые. Если какой-то материал обучающийся перестанет считать своим достижением, он может в любой момент убрать его из папки, кроме результатов обязательной части. В конце учебного года учитель помещает в папку диагностические метапредметные работы (кроме личностных результатов). </w:t>
      </w:r>
    </w:p>
    <w:p w:rsidR="00E97CEC" w:rsidRDefault="00D71A9D" w:rsidP="00E97CEC">
      <w:pPr>
        <w:pStyle w:val="10"/>
      </w:pPr>
      <w:r w:rsidRPr="00E97CEC">
        <w:t xml:space="preserve"> «</w:t>
      </w:r>
      <w:r w:rsidR="00CF49E3">
        <w:t>Портфолио</w:t>
      </w:r>
      <w:r w:rsidRPr="00E97CEC">
        <w:t xml:space="preserve"> отзывов» – это</w:t>
      </w:r>
      <w:r w:rsidR="00377601" w:rsidRPr="00E97CEC">
        <w:t xml:space="preserve"> характеристики отношения обуча</w:t>
      </w:r>
      <w:r w:rsidRPr="00E97CEC">
        <w:t xml:space="preserve">ющегося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обучающегося своей деятельности (тексты заключений, рецензии, отзывы, письма и пр.). </w:t>
      </w:r>
    </w:p>
    <w:p w:rsidR="00D71A9D" w:rsidRPr="00E97CEC" w:rsidRDefault="00D71A9D" w:rsidP="00E97CEC">
      <w:pPr>
        <w:pStyle w:val="2"/>
      </w:pPr>
      <w:r w:rsidRPr="00E97CEC">
        <w:t xml:space="preserve"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обучающегося, динамика учебной и творческой активности. В данном разделе прилагаются работы, тексты работ, электронные </w:t>
      </w:r>
      <w:r w:rsidR="00C301D8" w:rsidRPr="00E97CEC">
        <w:t>версии, фотографии. Э</w:t>
      </w:r>
    </w:p>
    <w:p w:rsidR="00D71A9D" w:rsidRPr="00E97CEC" w:rsidRDefault="00D71A9D" w:rsidP="00E97CEC">
      <w:pPr>
        <w:pStyle w:val="2"/>
      </w:pPr>
      <w:r w:rsidRPr="00E97CEC">
        <w:t>Обязательная часть ра</w:t>
      </w:r>
      <w:r w:rsidR="00E97CEC">
        <w:t>здела (пополняется педагогами):</w:t>
      </w:r>
    </w:p>
    <w:p w:rsidR="00D71A9D" w:rsidRPr="00E97CEC" w:rsidRDefault="00D71A9D" w:rsidP="00E97CEC">
      <w:pPr>
        <w:pStyle w:val="11"/>
      </w:pPr>
      <w:r w:rsidRPr="00E97CEC">
        <w:lastRenderedPageBreak/>
        <w:t>данные входной и выходной диагностики УУД в каждом классе (сами работы обучающегося и их систематизированные результаты)</w:t>
      </w:r>
    </w:p>
    <w:p w:rsidR="00D71A9D" w:rsidRPr="00E97CEC" w:rsidRDefault="00D71A9D" w:rsidP="00E97CEC">
      <w:pPr>
        <w:pStyle w:val="11"/>
      </w:pPr>
      <w:r w:rsidRPr="00E97CEC">
        <w:t xml:space="preserve">возможные (но необязательные) материалы наблюдений педагогов за овладением УУД: </w:t>
      </w:r>
    </w:p>
    <w:p w:rsidR="00D71A9D" w:rsidRPr="00E97CEC" w:rsidRDefault="00D71A9D" w:rsidP="00E97CEC">
      <w:pPr>
        <w:pStyle w:val="11"/>
      </w:pPr>
      <w:r w:rsidRPr="00E97CEC">
        <w:t>таблицы наблюдения учителя начальных кл</w:t>
      </w:r>
      <w:r w:rsidR="00C301D8" w:rsidRPr="00E97CEC">
        <w:t>ассов</w:t>
      </w:r>
      <w:r w:rsidRPr="00E97CEC">
        <w:t xml:space="preserve"> – по всем УУД по результатам каждодневных наблюдений; </w:t>
      </w:r>
    </w:p>
    <w:p w:rsidR="00D71A9D" w:rsidRPr="00E97CEC" w:rsidRDefault="00D71A9D" w:rsidP="00E97CEC">
      <w:pPr>
        <w:pStyle w:val="11"/>
      </w:pPr>
      <w:r w:rsidRPr="00E97CEC">
        <w:t>результаты психологической диагностики школьного психолога − личностно-мотивационной  сферы, личностной самооц</w:t>
      </w:r>
      <w:r w:rsidR="008B7CE5" w:rsidRPr="00E97CEC">
        <w:t xml:space="preserve">енки </w:t>
      </w:r>
      <w:r w:rsidRPr="00E97CEC">
        <w:t>;</w:t>
      </w:r>
    </w:p>
    <w:p w:rsidR="00D71A9D" w:rsidRPr="00E97CEC" w:rsidRDefault="00D71A9D" w:rsidP="00E97CEC">
      <w:pPr>
        <w:pStyle w:val="2"/>
      </w:pPr>
      <w:r w:rsidRPr="00E97CEC">
        <w:t>Часть, пополняемая обучающимся</w:t>
      </w:r>
      <w:r w:rsidR="00C301D8" w:rsidRPr="00E97CEC">
        <w:t>:</w:t>
      </w:r>
    </w:p>
    <w:p w:rsidR="00D71A9D" w:rsidRPr="00B12796" w:rsidRDefault="00D71A9D" w:rsidP="00B12796">
      <w:pPr>
        <w:pStyle w:val="11"/>
      </w:pPr>
      <w:r w:rsidRPr="00B12796">
        <w:t xml:space="preserve">самооценка </w:t>
      </w:r>
      <w:r w:rsidR="00B12796">
        <w:t>обучающимся развития своих УУД.</w:t>
      </w:r>
    </w:p>
    <w:p w:rsidR="00D71A9D" w:rsidRPr="00B12796" w:rsidRDefault="00D71A9D" w:rsidP="00B12796">
      <w:pPr>
        <w:pStyle w:val="11"/>
      </w:pPr>
      <w:r w:rsidRPr="00B12796">
        <w:t xml:space="preserve"> «Чему я научился на РАЗНЫХ предметах». </w:t>
      </w:r>
    </w:p>
    <w:p w:rsidR="00D71A9D" w:rsidRPr="00B12796" w:rsidRDefault="00D71A9D" w:rsidP="00B12796">
      <w:pPr>
        <w:pStyle w:val="2"/>
      </w:pPr>
      <w:r w:rsidRPr="00B12796">
        <w:t xml:space="preserve">Показатели предметных результатов – это выборки детских работ (формализованных и творческих) по предметам и факультативам, а также систематизированные оценки за них (Таблицы предметных результатов из Дневника). </w:t>
      </w:r>
    </w:p>
    <w:p w:rsidR="00D71A9D" w:rsidRPr="00B12796" w:rsidRDefault="00D71A9D" w:rsidP="00B12796">
      <w:pPr>
        <w:pStyle w:val="10"/>
      </w:pPr>
      <w:r w:rsidRPr="00B12796">
        <w:t xml:space="preserve">Обязательная часть (пополняется учителем): показывает требуемый от всех уровень действий, помещается в </w:t>
      </w:r>
      <w:r w:rsidR="00CF49E3">
        <w:t>Портфолио</w:t>
      </w:r>
      <w:r w:rsidRPr="00B12796">
        <w:t>:</w:t>
      </w:r>
    </w:p>
    <w:p w:rsidR="00D71A9D" w:rsidRPr="00B12796" w:rsidRDefault="00D71A9D" w:rsidP="00B12796">
      <w:pPr>
        <w:pStyle w:val="11"/>
      </w:pPr>
      <w:r>
        <w:rPr>
          <w:rFonts w:cs="Times New Roman"/>
          <w:szCs w:val="28"/>
        </w:rPr>
        <w:t xml:space="preserve">стартовая диагностика по предмету (первые контрольные работы по </w:t>
      </w:r>
      <w:r w:rsidRPr="00B12796">
        <w:t>предмету в начале каждого года);</w:t>
      </w:r>
    </w:p>
    <w:p w:rsidR="00D71A9D" w:rsidRPr="00B12796" w:rsidRDefault="00D71A9D" w:rsidP="00B12796">
      <w:pPr>
        <w:pStyle w:val="11"/>
      </w:pPr>
      <w:r w:rsidRPr="00B12796">
        <w:t>таблицы предметных результатов из дневников (копии – б</w:t>
      </w:r>
      <w:r w:rsidR="00377601" w:rsidRPr="00B12796">
        <w:t>умажные или электронные)</w:t>
      </w:r>
    </w:p>
    <w:p w:rsidR="00D71A9D" w:rsidRPr="00B12796" w:rsidRDefault="00D71A9D" w:rsidP="00B12796">
      <w:pPr>
        <w:pStyle w:val="11"/>
      </w:pPr>
      <w:r w:rsidRPr="00B12796">
        <w:t>итоговые стандартизированные работы по предмету (в конце 4-го класса).</w:t>
      </w:r>
    </w:p>
    <w:p w:rsidR="00D71A9D" w:rsidRPr="00B12796" w:rsidRDefault="00D71A9D" w:rsidP="00B12796">
      <w:pPr>
        <w:pStyle w:val="10"/>
      </w:pPr>
      <w:r w:rsidRPr="00B12796">
        <w:t xml:space="preserve">Часть, которая пополняется обучающимся: </w:t>
      </w:r>
    </w:p>
    <w:p w:rsidR="00D71A9D" w:rsidRPr="00B12796" w:rsidRDefault="00D71A9D" w:rsidP="00B12796">
      <w:pPr>
        <w:pStyle w:val="11"/>
      </w:pPr>
      <w:r w:rsidRPr="00B12796">
        <w:t>«Достижения ВНЕ учебы» (личностные результаты). Это могут быть:</w:t>
      </w:r>
      <w:r w:rsidR="00B12796">
        <w:t xml:space="preserve"> </w:t>
      </w:r>
      <w:r w:rsidRPr="00B12796">
        <w:t>любые творческие работы обучающегося, фото, видео его самых разных выступлений, по</w:t>
      </w:r>
      <w:r w:rsidR="00B12796">
        <w:t>делок и т. п.</w:t>
      </w:r>
    </w:p>
    <w:p w:rsidR="00D71A9D" w:rsidRDefault="00D71A9D" w:rsidP="00B12796">
      <w:pPr>
        <w:pStyle w:val="1"/>
      </w:pPr>
      <w:r>
        <w:t xml:space="preserve">Оформление </w:t>
      </w:r>
      <w:r w:rsidR="00CF49E3">
        <w:t>Портфолио</w:t>
      </w:r>
      <w:r>
        <w:t>.</w:t>
      </w:r>
    </w:p>
    <w:p w:rsidR="00D71A9D" w:rsidRPr="00B12796" w:rsidRDefault="00D71A9D" w:rsidP="00B12796">
      <w:pPr>
        <w:pStyle w:val="10"/>
      </w:pPr>
      <w:r w:rsidRPr="00B12796">
        <w:t xml:space="preserve">Пополнять </w:t>
      </w:r>
      <w:r w:rsidR="00CF49E3">
        <w:t>Портфолио</w:t>
      </w:r>
      <w:r w:rsidRPr="00B12796">
        <w:t xml:space="preserve"> и оценивать его материалы должен прежде всего обучающийся. Учитель же примерно раз в четверть пополняет лишь небольшую обязательную часть (после контрольных работ), а в остальном – обучает обучающегося порядку пополнения портфеля основным набором материалов и их оцениванию по качественной шкале: «нормально», «хорошо», «отлично», «превосходно</w:t>
      </w:r>
      <w:r w:rsidR="00C301D8" w:rsidRPr="00B12796">
        <w:t>»</w:t>
      </w:r>
      <w:r w:rsidRPr="00B12796">
        <w:t>.</w:t>
      </w:r>
    </w:p>
    <w:p w:rsidR="00D71A9D" w:rsidRPr="00B12796" w:rsidRDefault="00D71A9D" w:rsidP="00B12796">
      <w:pPr>
        <w:pStyle w:val="10"/>
      </w:pPr>
      <w:r w:rsidRPr="00B12796">
        <w:t xml:space="preserve">По итогам обучения на начальном этапе образования проводится комплексная оценка </w:t>
      </w:r>
      <w:r w:rsidR="00CF49E3">
        <w:t>Портфолио</w:t>
      </w:r>
      <w:r w:rsidRPr="00B12796">
        <w:t xml:space="preserve">. Обязательные материалы: предметные контрольные, диагностические метапредметные работы попадают в </w:t>
      </w:r>
      <w:r w:rsidR="00CF49E3">
        <w:t>Портфолио</w:t>
      </w:r>
      <w:r w:rsidRPr="00B12796">
        <w:t xml:space="preserve"> уже с готовыми качественными оценками по шкале уровней успешности. Материалы, которые пополняются обучающимся, оцениваются по той же шкале </w:t>
      </w:r>
      <w:r w:rsidRPr="00B12796">
        <w:lastRenderedPageBreak/>
        <w:t>уровней успешности им самим. На основе обеих оценок результаты систематизируются.</w:t>
      </w:r>
    </w:p>
    <w:p w:rsidR="00D71A9D" w:rsidRPr="00B12796" w:rsidRDefault="00D71A9D" w:rsidP="00B12796">
      <w:pPr>
        <w:pStyle w:val="10"/>
      </w:pPr>
      <w:r w:rsidRPr="00B12796">
        <w:t xml:space="preserve">При формировании </w:t>
      </w:r>
      <w:r w:rsidR="00CF49E3">
        <w:t>Портфолио</w:t>
      </w:r>
      <w:r w:rsidR="00B12796" w:rsidRPr="00B12796">
        <w:t xml:space="preserve"> </w:t>
      </w:r>
      <w:r w:rsidRPr="00B12796">
        <w:t>соблюдается принцип добровольности.</w:t>
      </w:r>
    </w:p>
    <w:p w:rsidR="00D71A9D" w:rsidRPr="00B12796" w:rsidRDefault="00D71A9D" w:rsidP="00B12796">
      <w:pPr>
        <w:pStyle w:val="10"/>
      </w:pPr>
      <w:r w:rsidRPr="00B12796">
        <w:t xml:space="preserve">При оформлении </w:t>
      </w:r>
      <w:r w:rsidR="00CF49E3">
        <w:t>Портфолио</w:t>
      </w:r>
      <w:r w:rsidR="00B12796" w:rsidRPr="00B12796">
        <w:t xml:space="preserve"> </w:t>
      </w:r>
      <w:r w:rsidRPr="00B12796">
        <w:t>должны соблюдаться следующие требования:</w:t>
      </w:r>
    </w:p>
    <w:p w:rsidR="00D71A9D" w:rsidRPr="00B12796" w:rsidRDefault="00D71A9D" w:rsidP="00B12796">
      <w:pPr>
        <w:pStyle w:val="11"/>
      </w:pPr>
      <w:r w:rsidRPr="00B12796">
        <w:t xml:space="preserve">систематичность и регулярность ведения </w:t>
      </w:r>
      <w:r w:rsidR="00CF49E3">
        <w:t>Портфолио</w:t>
      </w:r>
      <w:r w:rsidRPr="00B12796">
        <w:t>;</w:t>
      </w:r>
    </w:p>
    <w:p w:rsidR="00D71A9D" w:rsidRPr="00B12796" w:rsidRDefault="00D71A9D" w:rsidP="00B12796">
      <w:pPr>
        <w:pStyle w:val="11"/>
      </w:pPr>
      <w:r w:rsidRPr="00B12796">
        <w:t xml:space="preserve">достоверность сведений, представленных в </w:t>
      </w:r>
      <w:r w:rsidR="00CF49E3">
        <w:t>Портфолио</w:t>
      </w:r>
      <w:r w:rsidRPr="00B12796">
        <w:t>;</w:t>
      </w:r>
    </w:p>
    <w:p w:rsidR="00D71A9D" w:rsidRPr="00B12796" w:rsidRDefault="00D71A9D" w:rsidP="00B12796">
      <w:pPr>
        <w:pStyle w:val="11"/>
      </w:pPr>
      <w:r w:rsidRPr="00B12796">
        <w:t>аккуратность и эстетичность оформления;</w:t>
      </w:r>
    </w:p>
    <w:p w:rsidR="00D71A9D" w:rsidRPr="00B12796" w:rsidRDefault="00D71A9D" w:rsidP="00B12796">
      <w:pPr>
        <w:pStyle w:val="11"/>
      </w:pPr>
      <w:r w:rsidRPr="00B12796">
        <w:t>разборчивость при ведении записей;</w:t>
      </w:r>
    </w:p>
    <w:p w:rsidR="00D71A9D" w:rsidRPr="00B12796" w:rsidRDefault="00D71A9D" w:rsidP="00B12796">
      <w:pPr>
        <w:pStyle w:val="11"/>
      </w:pPr>
      <w:r w:rsidRPr="00B12796">
        <w:t>целостность и эстетическая завершенность представленных материалов;</w:t>
      </w:r>
    </w:p>
    <w:p w:rsidR="00D71A9D" w:rsidRPr="00B12796" w:rsidRDefault="00D71A9D" w:rsidP="00B12796">
      <w:pPr>
        <w:pStyle w:val="11"/>
      </w:pPr>
      <w:r w:rsidRPr="00B12796">
        <w:t>наглядность;</w:t>
      </w:r>
    </w:p>
    <w:p w:rsidR="00D71A9D" w:rsidRPr="00B12796" w:rsidRDefault="00D71A9D" w:rsidP="00B12796">
      <w:pPr>
        <w:pStyle w:val="10"/>
      </w:pPr>
      <w:r w:rsidRPr="00B12796">
        <w:t xml:space="preserve">Индивидуальные образовательные достижения обучающегося и все необходимые сведения фиксируются в </w:t>
      </w:r>
      <w:r w:rsidR="00CF49E3">
        <w:t>Портфолио</w:t>
      </w:r>
      <w:r w:rsidR="00B12796" w:rsidRPr="00B12796">
        <w:t xml:space="preserve"> </w:t>
      </w:r>
      <w:r w:rsidRPr="00B12796">
        <w:t>в течение года.</w:t>
      </w:r>
    </w:p>
    <w:p w:rsidR="00D71A9D" w:rsidRPr="00B12796" w:rsidRDefault="00D71A9D" w:rsidP="00B12796">
      <w:pPr>
        <w:pStyle w:val="10"/>
      </w:pPr>
      <w:r w:rsidRPr="00B12796">
        <w:t xml:space="preserve">В конце учебного года проводится анализ </w:t>
      </w:r>
      <w:r w:rsidR="00CF49E3">
        <w:t>Портфолио</w:t>
      </w:r>
      <w:r w:rsidR="00B12796" w:rsidRPr="00B12796">
        <w:t xml:space="preserve"> </w:t>
      </w:r>
      <w:r w:rsidRPr="00B12796">
        <w:t>и исчисление итоговой оценки (рейтинга) личных достижений обучающегося в образовательной деятельности на основе ранжирования индивидуальных образовательных результатов.</w:t>
      </w:r>
    </w:p>
    <w:p w:rsidR="00D71A9D" w:rsidRPr="00B12796" w:rsidRDefault="00D71A9D" w:rsidP="00B12796">
      <w:pPr>
        <w:pStyle w:val="10"/>
      </w:pPr>
      <w:r w:rsidRPr="00B12796">
        <w:t xml:space="preserve">Сводное </w:t>
      </w:r>
      <w:r w:rsidR="00CF49E3">
        <w:t>Портфолио</w:t>
      </w:r>
      <w:r w:rsidR="00B12796" w:rsidRPr="00B12796">
        <w:t xml:space="preserve"> </w:t>
      </w:r>
      <w:r w:rsidRPr="00B12796">
        <w:t xml:space="preserve">заполняется классным руководителем с выставлением итогового балла образовательного рейтинга выпускника школы. Исправления в бланке </w:t>
      </w:r>
      <w:r w:rsidR="00CF49E3">
        <w:t>Портфолио</w:t>
      </w:r>
      <w:r w:rsidR="00B12796" w:rsidRPr="00B12796">
        <w:t xml:space="preserve"> </w:t>
      </w:r>
      <w:r w:rsidRPr="00B12796">
        <w:t>не допускаются.</w:t>
      </w:r>
    </w:p>
    <w:p w:rsidR="00D71A9D" w:rsidRDefault="00D71A9D" w:rsidP="00BD1933">
      <w:pPr>
        <w:pStyle w:val="1"/>
      </w:pPr>
      <w:r>
        <w:t>Функциональные обязанности</w:t>
      </w:r>
      <w:r w:rsidR="00BD1933">
        <w:br/>
      </w:r>
      <w:r>
        <w:t xml:space="preserve"> участников образовательного процесса </w:t>
      </w:r>
      <w:r w:rsidR="00BD1933">
        <w:br/>
      </w:r>
      <w:r>
        <w:t xml:space="preserve">при ведении </w:t>
      </w:r>
      <w:r w:rsidR="00CF49E3">
        <w:t>Портфолио</w:t>
      </w:r>
      <w:r w:rsidR="00BD1933">
        <w:t xml:space="preserve"> </w:t>
      </w:r>
      <w:r>
        <w:t>обучающего.</w:t>
      </w:r>
    </w:p>
    <w:p w:rsidR="00D71A9D" w:rsidRPr="00BD1933" w:rsidRDefault="00D71A9D" w:rsidP="00BD1933">
      <w:pPr>
        <w:pStyle w:val="10"/>
      </w:pPr>
      <w:r w:rsidRPr="00BD1933">
        <w:t xml:space="preserve">В формировании </w:t>
      </w:r>
      <w:r w:rsidR="00CF49E3">
        <w:t>Портфолио</w:t>
      </w:r>
      <w:r w:rsidRPr="00BD1933">
        <w:t xml:space="preserve"> участвуют: обучающиеся, </w:t>
      </w:r>
      <w:r w:rsidR="00C301D8" w:rsidRPr="00BD1933">
        <w:t>педагоги,</w:t>
      </w:r>
      <w:r w:rsidRPr="00BD1933">
        <w:t xml:space="preserve"> учителя-предметники, педагог-психолог, социальный педагог, педагоги дополнительного образования, администрация школы.</w:t>
      </w:r>
    </w:p>
    <w:p w:rsidR="00D71A9D" w:rsidRPr="00BD1933" w:rsidRDefault="00D71A9D" w:rsidP="00BD1933">
      <w:pPr>
        <w:pStyle w:val="10"/>
      </w:pPr>
      <w:r w:rsidRPr="00BD1933">
        <w:t>Обучающиеся:</w:t>
      </w:r>
    </w:p>
    <w:p w:rsidR="00D71A9D" w:rsidRDefault="00D71A9D" w:rsidP="00BD1933">
      <w:pPr>
        <w:pStyle w:val="11"/>
      </w:pPr>
      <w:r>
        <w:t xml:space="preserve">осуществляют заполнение </w:t>
      </w:r>
      <w:r w:rsidR="00CF49E3">
        <w:t>Портфолио</w:t>
      </w:r>
      <w:r>
        <w:t>;</w:t>
      </w:r>
    </w:p>
    <w:p w:rsidR="00D71A9D" w:rsidRDefault="00D71A9D" w:rsidP="00BD1933">
      <w:pPr>
        <w:pStyle w:val="11"/>
      </w:pPr>
      <w:r>
        <w:t xml:space="preserve">оформляют </w:t>
      </w:r>
      <w:r w:rsidR="00CF49E3">
        <w:t>Портфолио</w:t>
      </w:r>
      <w:r>
        <w:t xml:space="preserve"> в соответствии с утвержденной в образовательном учреждении структурой в папке с файлами;</w:t>
      </w:r>
    </w:p>
    <w:p w:rsidR="00D71A9D" w:rsidRDefault="00D71A9D" w:rsidP="00BD1933">
      <w:pPr>
        <w:pStyle w:val="11"/>
      </w:pPr>
      <w:r>
        <w:t xml:space="preserve">при оформлении соблюдают систематичность и регулярность ведения </w:t>
      </w:r>
      <w:r w:rsidR="00CF49E3">
        <w:t>Портфолио</w:t>
      </w:r>
      <w:r>
        <w:t xml:space="preserve">, достоверность сведений, представленных в </w:t>
      </w:r>
      <w:r w:rsidR="00CF49E3">
        <w:t>Портфолио</w:t>
      </w:r>
      <w:r>
        <w:t>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оглавления, эпиграфа;</w:t>
      </w:r>
    </w:p>
    <w:p w:rsidR="00D71A9D" w:rsidRDefault="00D71A9D" w:rsidP="00BD1933">
      <w:pPr>
        <w:pStyle w:val="11"/>
      </w:pPr>
      <w:r>
        <w:t xml:space="preserve">могут презентовать содержание своего </w:t>
      </w:r>
      <w:r w:rsidR="00CF49E3">
        <w:t>Портфолио</w:t>
      </w:r>
      <w:r>
        <w:t xml:space="preserve"> на классном со</w:t>
      </w:r>
      <w:r w:rsidR="00C301D8">
        <w:t>брании, родительском собрании,</w:t>
      </w:r>
      <w:r>
        <w:t xml:space="preserve"> педагогическом совете, на общешкольной ученической конференции. </w:t>
      </w:r>
    </w:p>
    <w:p w:rsidR="00D71A9D" w:rsidRPr="00BD1933" w:rsidRDefault="00D71A9D" w:rsidP="00BD1933">
      <w:pPr>
        <w:pStyle w:val="10"/>
      </w:pPr>
      <w:r w:rsidRPr="00BD1933">
        <w:lastRenderedPageBreak/>
        <w:t>Администрация образовательного учреждения:</w:t>
      </w:r>
    </w:p>
    <w:p w:rsidR="00D71A9D" w:rsidRPr="00BD1933" w:rsidRDefault="00D71A9D" w:rsidP="00BD1933">
      <w:pPr>
        <w:pStyle w:val="11"/>
      </w:pPr>
      <w:r w:rsidRPr="00BD1933">
        <w:t xml:space="preserve">разрабатывает и утверждает нормативно-правовую базу, обеспечивающую ведение </w:t>
      </w:r>
      <w:r w:rsidR="00CF49E3">
        <w:t>Портфолио</w:t>
      </w:r>
      <w:r w:rsidRPr="00BD1933">
        <w:t xml:space="preserve">; </w:t>
      </w:r>
    </w:p>
    <w:p w:rsidR="00D71A9D" w:rsidRPr="00BD1933" w:rsidRDefault="00D71A9D" w:rsidP="00BD1933">
      <w:pPr>
        <w:pStyle w:val="11"/>
      </w:pPr>
      <w:r w:rsidRPr="00BD1933">
        <w:t xml:space="preserve">создает условия для мотивации педагогов к работе по новой системе оценивания; </w:t>
      </w:r>
    </w:p>
    <w:p w:rsidR="00D71A9D" w:rsidRPr="00BD1933" w:rsidRDefault="00D71A9D" w:rsidP="00BD1933">
      <w:pPr>
        <w:pStyle w:val="11"/>
      </w:pPr>
      <w:r w:rsidRPr="00BD1933">
        <w:t xml:space="preserve">осуществляет общее руководство деятельностью педагогического коллектива по реализации технологии </w:t>
      </w:r>
      <w:r w:rsidR="00CF49E3">
        <w:t>Портфолио</w:t>
      </w:r>
      <w:r w:rsidRPr="00BD1933">
        <w:t xml:space="preserve"> в практике работы образовательного учреждения; </w:t>
      </w:r>
    </w:p>
    <w:p w:rsidR="00D71A9D" w:rsidRPr="00BD1933" w:rsidRDefault="00D71A9D" w:rsidP="00BD1933">
      <w:pPr>
        <w:pStyle w:val="11"/>
      </w:pPr>
      <w:r w:rsidRPr="00BD1933">
        <w:t xml:space="preserve">организует работу по реализации в практике работы школы технологии </w:t>
      </w:r>
      <w:r w:rsidR="00CF49E3">
        <w:t>Портфолио</w:t>
      </w:r>
      <w:r w:rsidRPr="00BD1933">
        <w:t xml:space="preserve"> как метода оценивания индивидуальных достижений обучающихся; </w:t>
      </w:r>
    </w:p>
    <w:p w:rsidR="00D71A9D" w:rsidRPr="00BD1933" w:rsidRDefault="00D71A9D" w:rsidP="00BD1933">
      <w:pPr>
        <w:pStyle w:val="11"/>
      </w:pPr>
      <w:r w:rsidRPr="00BD1933">
        <w:t xml:space="preserve">осуществляет контроль за деятельностью педагогического коллектива по реализации технологии </w:t>
      </w:r>
      <w:r w:rsidR="00CF49E3">
        <w:t>Портфолио</w:t>
      </w:r>
      <w:r w:rsidRPr="00BD1933">
        <w:t xml:space="preserve"> в образовательном процессе.</w:t>
      </w:r>
    </w:p>
    <w:p w:rsidR="00D71A9D" w:rsidRDefault="00AE4EE4" w:rsidP="00BD1933">
      <w:pPr>
        <w:pStyle w:val="10"/>
      </w:pPr>
      <w:r>
        <w:t>Учите</w:t>
      </w:r>
      <w:r w:rsidR="00D71A9D">
        <w:t>ль:</w:t>
      </w:r>
    </w:p>
    <w:p w:rsidR="00D71A9D" w:rsidRDefault="00D71A9D" w:rsidP="00BD1933">
      <w:pPr>
        <w:pStyle w:val="11"/>
      </w:pPr>
      <w:r>
        <w:t xml:space="preserve">оказывает помощь обучающимся в процессе формирования </w:t>
      </w:r>
      <w:r w:rsidR="00CF49E3">
        <w:t>Портфолио</w:t>
      </w:r>
      <w:r>
        <w:t xml:space="preserve">; </w:t>
      </w:r>
    </w:p>
    <w:p w:rsidR="00D71A9D" w:rsidRDefault="00D71A9D" w:rsidP="00BD1933">
      <w:pPr>
        <w:pStyle w:val="11"/>
      </w:pPr>
      <w:r>
        <w:t xml:space="preserve">проводит информационную, консультативную, диагностическую работу с обучающимися и их родителями по формированию </w:t>
      </w:r>
      <w:r w:rsidR="00CF49E3">
        <w:t>Портфолио</w:t>
      </w:r>
      <w:r>
        <w:t>;</w:t>
      </w:r>
    </w:p>
    <w:p w:rsidR="00D71A9D" w:rsidRDefault="00D71A9D" w:rsidP="00BD1933">
      <w:pPr>
        <w:pStyle w:val="11"/>
      </w:pPr>
      <w:r>
        <w:t xml:space="preserve"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</w:t>
      </w:r>
      <w:r w:rsidR="00CF49E3">
        <w:t>Портфолио</w:t>
      </w:r>
      <w:r>
        <w:t>;</w:t>
      </w:r>
    </w:p>
    <w:p w:rsidR="00D71A9D" w:rsidRDefault="00D71A9D" w:rsidP="00BD1933">
      <w:pPr>
        <w:pStyle w:val="11"/>
      </w:pPr>
      <w:r>
        <w:t xml:space="preserve">осуществляет контроль за наполняемостью и правильностью заполнения </w:t>
      </w:r>
      <w:r w:rsidR="00CF49E3">
        <w:t>Портфолио</w:t>
      </w:r>
      <w:r>
        <w:t>;</w:t>
      </w:r>
    </w:p>
    <w:p w:rsidR="00D71A9D" w:rsidRDefault="00D71A9D" w:rsidP="00BD1933">
      <w:pPr>
        <w:pStyle w:val="11"/>
      </w:pPr>
      <w:r>
        <w:t xml:space="preserve">обеспечивает обучающихся необходимыми формами, бланками, рекомендациями, </w:t>
      </w:r>
    </w:p>
    <w:p w:rsidR="00D71A9D" w:rsidRDefault="00D71A9D" w:rsidP="00BD1933">
      <w:pPr>
        <w:pStyle w:val="11"/>
      </w:pPr>
      <w:r>
        <w:t xml:space="preserve">оформляет итоговые документы, табель успеваемости; </w:t>
      </w:r>
    </w:p>
    <w:p w:rsidR="00D71A9D" w:rsidRDefault="00D71A9D" w:rsidP="00BD1933">
      <w:pPr>
        <w:pStyle w:val="11"/>
      </w:pPr>
      <w:r>
        <w:t>организует воспитательную работу с обучающимися, направленную на личностное и профессиональное самоопределение.</w:t>
      </w:r>
    </w:p>
    <w:p w:rsidR="00D71A9D" w:rsidRDefault="00D71A9D" w:rsidP="00CF49E3">
      <w:pPr>
        <w:pStyle w:val="10"/>
      </w:pPr>
      <w:r>
        <w:t>Учителя-предметники, педагоги дополнительного образования:</w:t>
      </w:r>
    </w:p>
    <w:p w:rsidR="00D71A9D" w:rsidRPr="00CF49E3" w:rsidRDefault="00D71A9D" w:rsidP="00CF49E3">
      <w:pPr>
        <w:pStyle w:val="11"/>
      </w:pPr>
      <w:r w:rsidRPr="00CF49E3">
        <w:t xml:space="preserve">проводят информационную работу с обучающимися и их родителями по формированию </w:t>
      </w:r>
      <w:r w:rsidR="00CF49E3">
        <w:t>Портфолио</w:t>
      </w:r>
      <w:r w:rsidRPr="00CF49E3">
        <w:t xml:space="preserve">; </w:t>
      </w:r>
    </w:p>
    <w:p w:rsidR="00D71A9D" w:rsidRPr="00CF49E3" w:rsidRDefault="00D71A9D" w:rsidP="00CF49E3">
      <w:pPr>
        <w:pStyle w:val="11"/>
      </w:pPr>
      <w:r w:rsidRPr="00CF49E3">
        <w:t xml:space="preserve">предоставляют обучающимся место деятельности для накопления материалов </w:t>
      </w:r>
      <w:r w:rsidR="00CF49E3">
        <w:t>Портфолио</w:t>
      </w:r>
      <w:r w:rsidRPr="00CF49E3">
        <w:t xml:space="preserve">; </w:t>
      </w:r>
    </w:p>
    <w:p w:rsidR="00D71A9D" w:rsidRPr="00CF49E3" w:rsidRDefault="00D71A9D" w:rsidP="00CF49E3">
      <w:pPr>
        <w:pStyle w:val="11"/>
      </w:pPr>
      <w:r w:rsidRPr="00CF49E3">
        <w:t>организуют проведение олимпиад, конкурсов, конференций по предмету или образовательной о</w:t>
      </w:r>
      <w:r w:rsidR="00AE4EE4" w:rsidRPr="00CF49E3">
        <w:t>бласти</w:t>
      </w:r>
      <w:r w:rsidRPr="00CF49E3">
        <w:t xml:space="preserve">; </w:t>
      </w:r>
    </w:p>
    <w:p w:rsidR="00D71A9D" w:rsidRPr="00CF49E3" w:rsidRDefault="00D71A9D" w:rsidP="00CF49E3">
      <w:pPr>
        <w:pStyle w:val="11"/>
      </w:pPr>
      <w:r w:rsidRPr="00CF49E3">
        <w:t>разрабатывают и внедряют сис</w:t>
      </w:r>
      <w:r w:rsidR="00AE4EE4" w:rsidRPr="00CF49E3">
        <w:t>тему поощрений за урочную и вне</w:t>
      </w:r>
      <w:r w:rsidRPr="00CF49E3">
        <w:t xml:space="preserve">урочную деятельность по предмету или образовательной области; </w:t>
      </w:r>
    </w:p>
    <w:p w:rsidR="00D71A9D" w:rsidRPr="00CF49E3" w:rsidRDefault="00D71A9D" w:rsidP="00CF49E3">
      <w:pPr>
        <w:pStyle w:val="11"/>
      </w:pPr>
      <w:r w:rsidRPr="00CF49E3">
        <w:t xml:space="preserve">проводят экспертизу представленных работ по предмету; </w:t>
      </w:r>
    </w:p>
    <w:p w:rsidR="00D71A9D" w:rsidRPr="00CF49E3" w:rsidRDefault="00D71A9D" w:rsidP="00CF49E3">
      <w:pPr>
        <w:pStyle w:val="11"/>
      </w:pPr>
      <w:r w:rsidRPr="00CF49E3">
        <w:t>пишут рецензии, отзывы на учебные работы.</w:t>
      </w:r>
    </w:p>
    <w:p w:rsidR="00D71A9D" w:rsidRDefault="00D71A9D" w:rsidP="00CF49E3">
      <w:pPr>
        <w:pStyle w:val="10"/>
      </w:pPr>
      <w:r>
        <w:t>Педагог-психолог, социальный педагог:</w:t>
      </w:r>
    </w:p>
    <w:p w:rsidR="00D71A9D" w:rsidRPr="00CF49E3" w:rsidRDefault="00D71A9D" w:rsidP="00CF49E3">
      <w:pPr>
        <w:pStyle w:val="11"/>
      </w:pPr>
      <w:r w:rsidRPr="00CF49E3">
        <w:t>проводят индивидуальную психодиагностику;</w:t>
      </w:r>
    </w:p>
    <w:p w:rsidR="00D71A9D" w:rsidRPr="00CF49E3" w:rsidRDefault="00D71A9D" w:rsidP="00CF49E3">
      <w:pPr>
        <w:pStyle w:val="11"/>
      </w:pPr>
      <w:r w:rsidRPr="00CF49E3">
        <w:t>ведут коррекционно-развивающую и консультативную работу.</w:t>
      </w:r>
    </w:p>
    <w:p w:rsidR="00D71A9D" w:rsidRPr="00CF49E3" w:rsidRDefault="00D71A9D" w:rsidP="00CF49E3">
      <w:pPr>
        <w:pStyle w:val="10"/>
      </w:pPr>
      <w:r w:rsidRPr="00CF49E3">
        <w:lastRenderedPageBreak/>
        <w:t>Участие и информация о присвоении призовых мест в конкурсах, олимпиадах,  конференциях,  соревнованиях  должны быть подтверждены документально (грамоты, дипломы, свидетельства, удостоверения и т. д.).</w:t>
      </w:r>
    </w:p>
    <w:p w:rsidR="00D71A9D" w:rsidRPr="00CF49E3" w:rsidRDefault="00D71A9D" w:rsidP="00CF49E3">
      <w:pPr>
        <w:pStyle w:val="10"/>
      </w:pPr>
      <w:r w:rsidRPr="00CF49E3">
        <w:t xml:space="preserve">Оценка результатов деятельности обучающихся осуществляется в соответствии со шкалой баллов </w:t>
      </w:r>
      <w:r w:rsidR="00CF49E3">
        <w:t>Портфолио</w:t>
      </w:r>
      <w:r w:rsidRPr="00CF49E3">
        <w:t>.</w:t>
      </w:r>
    </w:p>
    <w:p w:rsidR="0009770D" w:rsidRDefault="0009770D" w:rsidP="00CF49E3">
      <w:pPr>
        <w:pStyle w:val="1"/>
      </w:pPr>
      <w:r>
        <w:t xml:space="preserve">Заключительные </w:t>
      </w:r>
      <w:r w:rsidRPr="00CF49E3">
        <w:t>положения</w:t>
      </w:r>
    </w:p>
    <w:p w:rsidR="0009770D" w:rsidRDefault="0009770D" w:rsidP="00CF49E3">
      <w:pPr>
        <w:pStyle w:val="10"/>
      </w:pPr>
      <w:r w:rsidRPr="00CF49E3">
        <w:t>Настоящее</w:t>
      </w:r>
      <w:r>
        <w:t xml:space="preserve"> Положение прекращает свое действие со дня принятия </w:t>
      </w:r>
      <w:r w:rsidRPr="00F804BD">
        <w:t>педагогическим советом</w:t>
      </w:r>
      <w:r>
        <w:t xml:space="preserve"> нового или измененного Положения и утверждения его генеральным директором МБОУ КШИ «СКК».</w:t>
      </w:r>
    </w:p>
    <w:sectPr w:rsidR="0009770D" w:rsidSect="00C675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75" w:rsidRDefault="001C3775" w:rsidP="00D811D2">
      <w:r>
        <w:separator/>
      </w:r>
    </w:p>
  </w:endnote>
  <w:endnote w:type="continuationSeparator" w:id="1">
    <w:p w:rsidR="001C3775" w:rsidRDefault="001C3775" w:rsidP="00D8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EC" w:rsidRDefault="00054E6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7C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7CEC">
      <w:rPr>
        <w:rStyle w:val="ab"/>
        <w:noProof/>
      </w:rPr>
      <w:t>4</w:t>
    </w:r>
    <w:r>
      <w:rPr>
        <w:rStyle w:val="ab"/>
      </w:rPr>
      <w:fldChar w:fldCharType="end"/>
    </w:r>
  </w:p>
  <w:p w:rsidR="00E97CEC" w:rsidRDefault="00E97CE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EC" w:rsidRDefault="00054E6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7C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478E">
      <w:rPr>
        <w:rStyle w:val="ab"/>
        <w:noProof/>
      </w:rPr>
      <w:t>1</w:t>
    </w:r>
    <w:r>
      <w:rPr>
        <w:rStyle w:val="ab"/>
      </w:rPr>
      <w:fldChar w:fldCharType="end"/>
    </w:r>
  </w:p>
  <w:p w:rsidR="00E97CEC" w:rsidRDefault="00E97CE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75" w:rsidRDefault="001C3775" w:rsidP="00D811D2">
      <w:r>
        <w:separator/>
      </w:r>
    </w:p>
  </w:footnote>
  <w:footnote w:type="continuationSeparator" w:id="1">
    <w:p w:rsidR="001C3775" w:rsidRDefault="001C3775" w:rsidP="00D8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DF7"/>
    <w:multiLevelType w:val="multilevel"/>
    <w:tmpl w:val="58F669EE"/>
    <w:lvl w:ilvl="0">
      <w:start w:val="1"/>
      <w:numFmt w:val="decimal"/>
      <w:pStyle w:val="1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0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2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1">
    <w:nsid w:val="5FA92D1D"/>
    <w:multiLevelType w:val="hybridMultilevel"/>
    <w:tmpl w:val="D5689D8C"/>
    <w:lvl w:ilvl="0" w:tplc="F7B2FAE6">
      <w:start w:val="3"/>
      <w:numFmt w:val="bullet"/>
      <w:pStyle w:val="11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95EE9"/>
    <w:multiLevelType w:val="hybridMultilevel"/>
    <w:tmpl w:val="889A27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0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"/>
  </w:num>
  <w:num w:numId="27">
    <w:abstractNumId w:val="1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A9D"/>
    <w:rsid w:val="00047E40"/>
    <w:rsid w:val="00054E65"/>
    <w:rsid w:val="0009770D"/>
    <w:rsid w:val="000C3D29"/>
    <w:rsid w:val="00173261"/>
    <w:rsid w:val="001A124B"/>
    <w:rsid w:val="001A478E"/>
    <w:rsid w:val="001C3775"/>
    <w:rsid w:val="00225529"/>
    <w:rsid w:val="002E379F"/>
    <w:rsid w:val="002E4B2E"/>
    <w:rsid w:val="00377601"/>
    <w:rsid w:val="00401E54"/>
    <w:rsid w:val="00410ED7"/>
    <w:rsid w:val="00427BBC"/>
    <w:rsid w:val="004C2A8D"/>
    <w:rsid w:val="005F50D5"/>
    <w:rsid w:val="006D5A5F"/>
    <w:rsid w:val="007B387B"/>
    <w:rsid w:val="008B7CE5"/>
    <w:rsid w:val="009E2779"/>
    <w:rsid w:val="00A84433"/>
    <w:rsid w:val="00AE4EE4"/>
    <w:rsid w:val="00B12796"/>
    <w:rsid w:val="00B571BC"/>
    <w:rsid w:val="00B821E4"/>
    <w:rsid w:val="00BD1933"/>
    <w:rsid w:val="00BD26B6"/>
    <w:rsid w:val="00C301D8"/>
    <w:rsid w:val="00C67519"/>
    <w:rsid w:val="00CF49E3"/>
    <w:rsid w:val="00D04214"/>
    <w:rsid w:val="00D71A9D"/>
    <w:rsid w:val="00D811D2"/>
    <w:rsid w:val="00E0111F"/>
    <w:rsid w:val="00E73A72"/>
    <w:rsid w:val="00E97CEC"/>
    <w:rsid w:val="00EF00ED"/>
    <w:rsid w:val="00F17622"/>
    <w:rsid w:val="00F7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10"/>
    <w:link w:val="12"/>
    <w:qFormat/>
    <w:rsid w:val="00CF49E3"/>
    <w:pPr>
      <w:keepLines/>
      <w:widowControl/>
      <w:numPr>
        <w:numId w:val="1"/>
      </w:numPr>
      <w:suppressAutoHyphens w:val="0"/>
      <w:autoSpaceDE/>
      <w:autoSpaceDN/>
      <w:spacing w:before="240" w:after="240"/>
      <w:jc w:val="center"/>
      <w:outlineLvl w:val="0"/>
    </w:pPr>
    <w:rPr>
      <w:rFonts w:cs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1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71A9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71A9D"/>
    <w:rPr>
      <w:color w:val="000000"/>
      <w:sz w:val="20"/>
      <w:szCs w:val="20"/>
    </w:rPr>
  </w:style>
  <w:style w:type="character" w:customStyle="1" w:styleId="Heading">
    <w:name w:val="Heading"/>
    <w:uiPriority w:val="99"/>
    <w:rsid w:val="00D71A9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71A9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71A9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71A9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71A9D"/>
    <w:rPr>
      <w:color w:val="008000"/>
      <w:sz w:val="20"/>
      <w:szCs w:val="20"/>
      <w:u w:val="single"/>
    </w:rPr>
  </w:style>
  <w:style w:type="paragraph" w:styleId="a3">
    <w:name w:val="Subtitle"/>
    <w:basedOn w:val="a"/>
    <w:next w:val="a4"/>
    <w:link w:val="a5"/>
    <w:qFormat/>
    <w:rsid w:val="0009770D"/>
    <w:pPr>
      <w:suppressAutoHyphens w:val="0"/>
      <w:spacing w:before="480"/>
      <w:jc w:val="center"/>
      <w:outlineLvl w:val="1"/>
    </w:pPr>
    <w:rPr>
      <w:rFonts w:cs="Times New Roman"/>
      <w:b/>
      <w:bCs/>
      <w:szCs w:val="24"/>
    </w:rPr>
  </w:style>
  <w:style w:type="character" w:customStyle="1" w:styleId="a5">
    <w:name w:val="Подзаголовок Знак"/>
    <w:basedOn w:val="a0"/>
    <w:link w:val="a3"/>
    <w:rsid w:val="000977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6"/>
    <w:unhideWhenUsed/>
    <w:rsid w:val="000977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9770D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7">
    <w:name w:val="Title"/>
    <w:basedOn w:val="a"/>
    <w:next w:val="a3"/>
    <w:link w:val="a8"/>
    <w:qFormat/>
    <w:rsid w:val="0009770D"/>
    <w:pPr>
      <w:widowControl/>
      <w:suppressAutoHyphens w:val="0"/>
      <w:autoSpaceDE/>
      <w:autoSpaceDN/>
      <w:jc w:val="center"/>
    </w:pPr>
    <w:rPr>
      <w:rFonts w:cs="Times New Roman"/>
      <w:b/>
      <w:sz w:val="36"/>
    </w:rPr>
  </w:style>
  <w:style w:type="character" w:customStyle="1" w:styleId="a8">
    <w:name w:val="Название Знак"/>
    <w:basedOn w:val="a0"/>
    <w:link w:val="a7"/>
    <w:rsid w:val="000977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footer"/>
    <w:basedOn w:val="a"/>
    <w:link w:val="aa"/>
    <w:rsid w:val="0009770D"/>
    <w:pPr>
      <w:tabs>
        <w:tab w:val="center" w:pos="4677"/>
        <w:tab w:val="right" w:pos="9355"/>
      </w:tabs>
      <w:suppressAutoHyphens w:val="0"/>
    </w:pPr>
  </w:style>
  <w:style w:type="character" w:customStyle="1" w:styleId="aa">
    <w:name w:val="Нижний колонтитул Знак"/>
    <w:basedOn w:val="a0"/>
    <w:link w:val="a9"/>
    <w:rsid w:val="0009770D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b">
    <w:name w:val="page number"/>
    <w:basedOn w:val="a0"/>
    <w:rsid w:val="0009770D"/>
  </w:style>
  <w:style w:type="character" w:customStyle="1" w:styleId="12">
    <w:name w:val="Заголовок 1 Знак"/>
    <w:basedOn w:val="a0"/>
    <w:link w:val="1"/>
    <w:rsid w:val="00CF49E3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customStyle="1" w:styleId="10">
    <w:name w:val="Договор 1"/>
    <w:basedOn w:val="a"/>
    <w:rsid w:val="0009770D"/>
    <w:pPr>
      <w:numPr>
        <w:ilvl w:val="1"/>
        <w:numId w:val="1"/>
      </w:numPr>
      <w:suppressAutoHyphens w:val="0"/>
      <w:spacing w:before="60"/>
      <w:jc w:val="both"/>
    </w:pPr>
  </w:style>
  <w:style w:type="paragraph" w:customStyle="1" w:styleId="2">
    <w:name w:val="Договор 2"/>
    <w:basedOn w:val="10"/>
    <w:rsid w:val="0009770D"/>
    <w:pPr>
      <w:numPr>
        <w:ilvl w:val="2"/>
      </w:numPr>
      <w:spacing w:before="0"/>
    </w:pPr>
  </w:style>
  <w:style w:type="paragraph" w:customStyle="1" w:styleId="11">
    <w:name w:val="Маркированный сп1"/>
    <w:basedOn w:val="a"/>
    <w:rsid w:val="00E97CEC"/>
    <w:pPr>
      <w:numPr>
        <w:numId w:val="6"/>
      </w:numPr>
      <w:suppressAutoHyphens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Осадчук</cp:lastModifiedBy>
  <cp:revision>18</cp:revision>
  <cp:lastPrinted>2013-11-28T12:25:00Z</cp:lastPrinted>
  <dcterms:created xsi:type="dcterms:W3CDTF">2013-10-31T15:23:00Z</dcterms:created>
  <dcterms:modified xsi:type="dcterms:W3CDTF">2013-11-29T08:54:00Z</dcterms:modified>
</cp:coreProperties>
</file>